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E7" w:rsidRDefault="008C566B" w:rsidP="00307BE7">
      <w:pPr>
        <w:rPr>
          <w:b/>
          <w:lang w:val="fr-FR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6D738FBC" wp14:editId="055E04C1">
            <wp:simplePos x="0" y="0"/>
            <wp:positionH relativeFrom="margin">
              <wp:posOffset>4205288</wp:posOffset>
            </wp:positionH>
            <wp:positionV relativeFrom="paragraph">
              <wp:posOffset>0</wp:posOffset>
            </wp:positionV>
            <wp:extent cx="1341272" cy="1341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ng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72" cy="134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BE7" w:rsidRPr="00307BE7" w:rsidRDefault="00307BE7" w:rsidP="00307BE7">
      <w:pPr>
        <w:rPr>
          <w:b/>
          <w:lang w:val="fr-FR"/>
        </w:rPr>
      </w:pPr>
      <w:r w:rsidRPr="00307BE7">
        <w:rPr>
          <w:b/>
          <w:lang w:val="fr-FR"/>
        </w:rPr>
        <w:t>Formulari 3: Propostes de Mobilitzacions i Campanyes</w:t>
      </w:r>
    </w:p>
    <w:p w:rsidR="006D6029" w:rsidRPr="00307BE7" w:rsidRDefault="006D6029" w:rsidP="002A0081">
      <w:pPr>
        <w:pBdr>
          <w:bottom w:val="single" w:sz="4" w:space="1" w:color="auto"/>
        </w:pBdr>
        <w:rPr>
          <w:lang w:val="fr-FR"/>
        </w:rPr>
      </w:pPr>
    </w:p>
    <w:p w:rsidR="00D5344A" w:rsidRPr="008C566B" w:rsidRDefault="00651FA7" w:rsidP="00651FA7">
      <w:r w:rsidRPr="008C566B">
        <w:rPr>
          <w:b/>
        </w:rPr>
        <w:t>Títol</w:t>
      </w:r>
      <w:r w:rsidRPr="008C566B"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1"/>
      </w:tblGrid>
      <w:tr w:rsidR="00D5344A" w:rsidTr="00D5344A">
        <w:trPr>
          <w:trHeight w:val="475"/>
        </w:trPr>
        <w:tc>
          <w:tcPr>
            <w:tcW w:w="5771" w:type="dxa"/>
          </w:tcPr>
          <w:sdt>
            <w:sdtPr>
              <w:id w:val="-505592935"/>
              <w:placeholder>
                <w:docPart w:val="60F704C8B7AE4784921918632F283AD5"/>
              </w:placeholder>
              <w:showingPlcHdr/>
              <w:text/>
            </w:sdtPr>
            <w:sdtContent>
              <w:p w:rsidR="00D5344A" w:rsidRDefault="00D5344A" w:rsidP="00D5344A">
                <w:r>
                  <w:rPr>
                    <w:rStyle w:val="Textodelmarcadordeposicin"/>
                  </w:rPr>
                  <w:t>escriu el títol</w:t>
                </w:r>
                <w:r w:rsidRPr="008C28A4">
                  <w:rPr>
                    <w:rStyle w:val="Textodelmarcadordeposicin"/>
                  </w:rPr>
                  <w:t>.</w:t>
                </w:r>
              </w:p>
            </w:sdtContent>
          </w:sdt>
          <w:p w:rsidR="00D5344A" w:rsidRDefault="00D5344A" w:rsidP="00651FA7"/>
        </w:tc>
      </w:tr>
    </w:tbl>
    <w:p w:rsidR="00651FA7" w:rsidRPr="008C566B" w:rsidRDefault="00651FA7" w:rsidP="00651FA7"/>
    <w:p w:rsidR="00D5344A" w:rsidRDefault="00651FA7" w:rsidP="00651FA7">
      <w:pPr>
        <w:rPr>
          <w:b/>
        </w:rPr>
      </w:pPr>
      <w:r w:rsidRPr="00307BE7">
        <w:rPr>
          <w:b/>
        </w:rPr>
        <w:t>Explicació:</w:t>
      </w:r>
    </w:p>
    <w:tbl>
      <w:tblPr>
        <w:tblStyle w:val="Tablaconcuadrcula"/>
        <w:tblW w:w="8627" w:type="dxa"/>
        <w:tblLook w:val="04A0" w:firstRow="1" w:lastRow="0" w:firstColumn="1" w:lastColumn="0" w:noHBand="0" w:noVBand="1"/>
      </w:tblPr>
      <w:tblGrid>
        <w:gridCol w:w="8627"/>
      </w:tblGrid>
      <w:tr w:rsidR="00D5344A" w:rsidTr="00D5344A">
        <w:trPr>
          <w:trHeight w:val="1878"/>
        </w:trPr>
        <w:tc>
          <w:tcPr>
            <w:tcW w:w="8627" w:type="dxa"/>
          </w:tcPr>
          <w:sdt>
            <w:sdtPr>
              <w:id w:val="-934973957"/>
              <w:showingPlcHdr/>
            </w:sdtPr>
            <w:sdtContent>
              <w:bookmarkStart w:id="0" w:name="_GoBack" w:displacedByCustomXml="prev"/>
              <w:p w:rsidR="00D5344A" w:rsidRDefault="00D5344A" w:rsidP="00D5344A">
                <w:r>
                  <w:rPr>
                    <w:rStyle w:val="Textodelmarcadordeposicin"/>
                  </w:rPr>
                  <w:t>Explica en què consistiría la campanya</w:t>
                </w:r>
                <w:r w:rsidRPr="008C28A4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(Exemple: campanya de video, signatures, accions de desobediencia, etc.</w:t>
                </w:r>
              </w:p>
              <w:bookmarkEnd w:id="0" w:displacedByCustomXml="next"/>
            </w:sdtContent>
          </w:sdt>
          <w:p w:rsidR="00D5344A" w:rsidRDefault="00D5344A" w:rsidP="00651FA7">
            <w:pPr>
              <w:rPr>
                <w:b/>
              </w:rPr>
            </w:pPr>
          </w:p>
        </w:tc>
      </w:tr>
    </w:tbl>
    <w:p w:rsidR="00D5344A" w:rsidRPr="00307BE7" w:rsidRDefault="00D5344A" w:rsidP="00651FA7">
      <w:pPr>
        <w:rPr>
          <w:b/>
        </w:rPr>
      </w:pPr>
    </w:p>
    <w:p w:rsidR="00CD1CD7" w:rsidRDefault="00CD1CD7" w:rsidP="00651FA7"/>
    <w:p w:rsidR="00651FA7" w:rsidRDefault="00651FA7" w:rsidP="00651FA7">
      <w:r w:rsidRPr="008C566B">
        <w:rPr>
          <w:b/>
        </w:rPr>
        <w:t>Objectius externs</w:t>
      </w:r>
      <w:r w:rsidRPr="008C566B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5"/>
      </w:tblGrid>
      <w:tr w:rsidR="00D5344A" w:rsidTr="00D5344A">
        <w:trPr>
          <w:trHeight w:val="1605"/>
        </w:trPr>
        <w:tc>
          <w:tcPr>
            <w:tcW w:w="8335" w:type="dxa"/>
          </w:tcPr>
          <w:sdt>
            <w:sdtPr>
              <w:id w:val="-1634097497"/>
              <w:showingPlcHdr/>
            </w:sdtPr>
            <w:sdtContent>
              <w:p w:rsidR="00D5344A" w:rsidRDefault="00D5344A" w:rsidP="00D5344A">
                <w:r>
                  <w:rPr>
                    <w:rStyle w:val="Textodelmarcadordeposicin"/>
                  </w:rPr>
                  <w:t>Explica quins són els objectius externs, és a dir, que es demana. (Exemple: aturar tots els desnonaments amb data oberta</w:t>
                </w:r>
              </w:p>
            </w:sdtContent>
          </w:sdt>
          <w:p w:rsidR="00D5344A" w:rsidRDefault="00D5344A" w:rsidP="00651FA7"/>
        </w:tc>
      </w:tr>
    </w:tbl>
    <w:p w:rsidR="00D5344A" w:rsidRPr="008C566B" w:rsidRDefault="00D5344A" w:rsidP="00651FA7"/>
    <w:p w:rsidR="00CD1CD7" w:rsidRPr="008C566B" w:rsidRDefault="00CD1CD7" w:rsidP="00651FA7"/>
    <w:p w:rsidR="00651FA7" w:rsidRPr="008C566B" w:rsidRDefault="00651FA7" w:rsidP="00651FA7">
      <w:r w:rsidRPr="008C566B">
        <w:rPr>
          <w:b/>
        </w:rPr>
        <w:t>Objectius interns</w:t>
      </w:r>
      <w:r w:rsidRPr="008C566B">
        <w:t>:</w:t>
      </w:r>
    </w:p>
    <w:tbl>
      <w:tblPr>
        <w:tblStyle w:val="Tablaconcuadrcula"/>
        <w:tblW w:w="8528" w:type="dxa"/>
        <w:tblLook w:val="04A0" w:firstRow="1" w:lastRow="0" w:firstColumn="1" w:lastColumn="0" w:noHBand="0" w:noVBand="1"/>
      </w:tblPr>
      <w:tblGrid>
        <w:gridCol w:w="8528"/>
      </w:tblGrid>
      <w:tr w:rsidR="00D5344A" w:rsidTr="00D5344A">
        <w:trPr>
          <w:trHeight w:val="1467"/>
        </w:trPr>
        <w:tc>
          <w:tcPr>
            <w:tcW w:w="8528" w:type="dxa"/>
          </w:tcPr>
          <w:sdt>
            <w:sdtPr>
              <w:id w:val="-1059780183"/>
              <w:showingPlcHdr/>
            </w:sdtPr>
            <w:sdtContent>
              <w:p w:rsidR="00D5344A" w:rsidRDefault="00D5344A" w:rsidP="00D5344A">
                <w:r>
                  <w:rPr>
                    <w:rStyle w:val="Textodelmarcadordeposicin"/>
                  </w:rPr>
                  <w:t>Explica quins són els objectius interns, és a dir, què creus que podem aconseguir si no s’aconsegueixen els objectius interns. (Exemple: sensibilitzar i aconseguir major suport en les convocatòries per aturar els desnonaments</w:t>
                </w:r>
              </w:p>
            </w:sdtContent>
          </w:sdt>
          <w:p w:rsidR="00D5344A" w:rsidRDefault="00D5344A" w:rsidP="00651FA7"/>
        </w:tc>
      </w:tr>
    </w:tbl>
    <w:p w:rsidR="00CD1CD7" w:rsidRPr="008C566B" w:rsidRDefault="00CD1CD7" w:rsidP="00651FA7"/>
    <w:p w:rsidR="00651FA7" w:rsidRPr="008C566B" w:rsidRDefault="00651FA7" w:rsidP="00651FA7">
      <w:r w:rsidRPr="008C566B">
        <w:t>Durada:</w:t>
      </w:r>
    </w:p>
    <w:tbl>
      <w:tblPr>
        <w:tblStyle w:val="Tablaconcuadrcula"/>
        <w:tblW w:w="8468" w:type="dxa"/>
        <w:tblLook w:val="04A0" w:firstRow="1" w:lastRow="0" w:firstColumn="1" w:lastColumn="0" w:noHBand="0" w:noVBand="1"/>
      </w:tblPr>
      <w:tblGrid>
        <w:gridCol w:w="8468"/>
      </w:tblGrid>
      <w:tr w:rsidR="00D5344A" w:rsidTr="00D5344A">
        <w:trPr>
          <w:trHeight w:val="861"/>
        </w:trPr>
        <w:tc>
          <w:tcPr>
            <w:tcW w:w="8468" w:type="dxa"/>
          </w:tcPr>
          <w:sdt>
            <w:sdtPr>
              <w:id w:val="1319850966"/>
              <w:showingPlcHdr/>
            </w:sdtPr>
            <w:sdtContent>
              <w:p w:rsidR="00D5344A" w:rsidRDefault="00D5344A" w:rsidP="00D5344A">
                <w:r>
                  <w:rPr>
                    <w:rStyle w:val="Textodelmarcadordeposicin"/>
                  </w:rPr>
                  <w:t>Explica quan duraría la campanya i quan creus que podría començar</w:t>
                </w:r>
              </w:p>
            </w:sdtContent>
          </w:sdt>
          <w:p w:rsidR="00D5344A" w:rsidRDefault="00D5344A" w:rsidP="00651FA7"/>
        </w:tc>
      </w:tr>
    </w:tbl>
    <w:p w:rsidR="00CD1CD7" w:rsidRPr="008C566B" w:rsidRDefault="00CD1CD7" w:rsidP="00651FA7"/>
    <w:p w:rsidR="00DB3A1B" w:rsidRDefault="00DB3A1B" w:rsidP="00DB3A1B">
      <w:pPr>
        <w:pBdr>
          <w:bottom w:val="single" w:sz="6" w:space="1" w:color="auto"/>
        </w:pBdr>
        <w:rPr>
          <w:b/>
        </w:rPr>
      </w:pPr>
    </w:p>
    <w:p w:rsidR="00DB3A1B" w:rsidRDefault="00DB3A1B" w:rsidP="00DB3A1B">
      <w:pPr>
        <w:rPr>
          <w:b/>
        </w:rPr>
      </w:pPr>
      <w:r>
        <w:rPr>
          <w:b/>
        </w:rPr>
        <w:t>INSTRUCCIONS</w:t>
      </w:r>
    </w:p>
    <w:p w:rsidR="00DB3A1B" w:rsidRDefault="00DB3A1B" w:rsidP="00DB3A1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Les esmenes hauran de ser enviades en format .pdf o docx en un document individual per cada una i el títol haurà d’indicar el grup que l’envia, el document al que fa rèferènca i en cas de que se n’hagi fet més d’una el número.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Per exemple: ”XarxaMaresmeEstratègica2” “PAHCBàgesPrograma1”</w:t>
      </w:r>
    </w:p>
    <w:p w:rsidR="00DB3A1B" w:rsidRPr="006F0D4F" w:rsidRDefault="00DB3A1B" w:rsidP="00DB3A1B">
      <w:pPr>
        <w:rPr>
          <w:b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Un cop emplenat el formulari, clica a </w:t>
      </w:r>
      <w:r w:rsidRPr="0074019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Exportar com a pdf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bé  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Anomena i desa / G</w:t>
      </w:r>
      <w:r w:rsidRPr="0074019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uardar como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posa el nom adient.</w:t>
      </w:r>
    </w:p>
    <w:p w:rsidR="00326959" w:rsidRPr="008C566B" w:rsidRDefault="00326959"/>
    <w:sectPr w:rsidR="00326959" w:rsidRPr="008C5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9751fzNDLqdHNqijehqwRFRFdshDG9OGS512i3cyJ2p7sK+LqrntyjHZBG7+DTRJcPKdLMFt5CYbHuSzBgC2mg==" w:salt="yl+3sPGUjmRKzdIGYh0/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A5"/>
    <w:rsid w:val="00021452"/>
    <w:rsid w:val="000C63CC"/>
    <w:rsid w:val="002833EF"/>
    <w:rsid w:val="002A0081"/>
    <w:rsid w:val="00307BE7"/>
    <w:rsid w:val="00326959"/>
    <w:rsid w:val="003A648D"/>
    <w:rsid w:val="004918D9"/>
    <w:rsid w:val="0052504E"/>
    <w:rsid w:val="0063254F"/>
    <w:rsid w:val="006370A5"/>
    <w:rsid w:val="00651FA7"/>
    <w:rsid w:val="006D6029"/>
    <w:rsid w:val="00755DED"/>
    <w:rsid w:val="00756105"/>
    <w:rsid w:val="007F2B09"/>
    <w:rsid w:val="008A6AD0"/>
    <w:rsid w:val="008C1443"/>
    <w:rsid w:val="008C566B"/>
    <w:rsid w:val="009C3EFE"/>
    <w:rsid w:val="009E170E"/>
    <w:rsid w:val="00BA6B99"/>
    <w:rsid w:val="00CD1CD7"/>
    <w:rsid w:val="00D5344A"/>
    <w:rsid w:val="00DB3A1B"/>
    <w:rsid w:val="00E4444E"/>
    <w:rsid w:val="00E670D3"/>
    <w:rsid w:val="00E73520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8DFB"/>
  <w15:chartTrackingRefBased/>
  <w15:docId w15:val="{76ADAB97-8624-4107-B688-EA799372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70A5"/>
    <w:rPr>
      <w:color w:val="808080"/>
    </w:rPr>
  </w:style>
  <w:style w:type="table" w:styleId="Tablaconcuadrcula">
    <w:name w:val="Table Grid"/>
    <w:basedOn w:val="Tablanormal"/>
    <w:uiPriority w:val="39"/>
    <w:rsid w:val="00D5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F704C8B7AE4784921918632F28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7A62-AC9F-4EE7-8410-2722CD0E22C3}"/>
      </w:docPartPr>
      <w:docPartBody>
        <w:p w:rsidR="00000000" w:rsidRDefault="00C10E55" w:rsidP="00C10E55">
          <w:pPr>
            <w:pStyle w:val="60F704C8B7AE4784921918632F283AD5"/>
          </w:pPr>
          <w:r>
            <w:rPr>
              <w:rStyle w:val="Textodelmarcadordeposicin"/>
            </w:rPr>
            <w:t>escriu el títol</w:t>
          </w:r>
          <w:r w:rsidRPr="008C28A4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F"/>
    <w:rsid w:val="001E7FB1"/>
    <w:rsid w:val="002A0EFF"/>
    <w:rsid w:val="003056A1"/>
    <w:rsid w:val="00322330"/>
    <w:rsid w:val="0033158C"/>
    <w:rsid w:val="003F3D3A"/>
    <w:rsid w:val="005F7358"/>
    <w:rsid w:val="00603F11"/>
    <w:rsid w:val="00757C59"/>
    <w:rsid w:val="008172D2"/>
    <w:rsid w:val="00AE07D3"/>
    <w:rsid w:val="00C10E55"/>
    <w:rsid w:val="00E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0E55"/>
    <w:rPr>
      <w:color w:val="808080"/>
    </w:rPr>
  </w:style>
  <w:style w:type="paragraph" w:customStyle="1" w:styleId="7114AD2B623946179C8AA0CD30684311">
    <w:name w:val="7114AD2B623946179C8AA0CD30684311"/>
    <w:rsid w:val="00AE07D3"/>
    <w:rPr>
      <w:rFonts w:eastAsiaTheme="minorHAnsi"/>
      <w:lang w:eastAsia="en-US"/>
    </w:rPr>
  </w:style>
  <w:style w:type="paragraph" w:customStyle="1" w:styleId="380E00BBE6024DD3B2896B8BF922D48F">
    <w:name w:val="380E00BBE6024DD3B2896B8BF922D48F"/>
    <w:rsid w:val="00603F11"/>
    <w:rPr>
      <w:rFonts w:eastAsiaTheme="minorHAnsi"/>
      <w:lang w:eastAsia="en-US"/>
    </w:rPr>
  </w:style>
  <w:style w:type="paragraph" w:customStyle="1" w:styleId="380E00BBE6024DD3B2896B8BF922D48F1">
    <w:name w:val="380E00BBE6024DD3B2896B8BF922D48F1"/>
    <w:rsid w:val="00322330"/>
    <w:rPr>
      <w:rFonts w:eastAsiaTheme="minorHAnsi"/>
      <w:lang w:eastAsia="en-US"/>
    </w:rPr>
  </w:style>
  <w:style w:type="paragraph" w:customStyle="1" w:styleId="FA8937F0564340CBB40E2F5E7F9A7820">
    <w:name w:val="FA8937F0564340CBB40E2F5E7F9A7820"/>
    <w:rsid w:val="00322330"/>
    <w:rPr>
      <w:rFonts w:eastAsiaTheme="minorHAnsi"/>
      <w:lang w:eastAsia="en-US"/>
    </w:rPr>
  </w:style>
  <w:style w:type="paragraph" w:customStyle="1" w:styleId="C91163ABF0814B548AD2277395F57CBC">
    <w:name w:val="C91163ABF0814B548AD2277395F57CBC"/>
    <w:rsid w:val="00322330"/>
    <w:rPr>
      <w:rFonts w:eastAsiaTheme="minorHAnsi"/>
      <w:lang w:eastAsia="en-US"/>
    </w:rPr>
  </w:style>
  <w:style w:type="paragraph" w:customStyle="1" w:styleId="380E00BBE6024DD3B2896B8BF922D48F2">
    <w:name w:val="380E00BBE6024DD3B2896B8BF922D48F2"/>
    <w:rsid w:val="00322330"/>
    <w:rPr>
      <w:rFonts w:eastAsiaTheme="minorHAnsi"/>
      <w:lang w:eastAsia="en-US"/>
    </w:rPr>
  </w:style>
  <w:style w:type="paragraph" w:customStyle="1" w:styleId="FA8937F0564340CBB40E2F5E7F9A78201">
    <w:name w:val="FA8937F0564340CBB40E2F5E7F9A78201"/>
    <w:rsid w:val="00322330"/>
    <w:rPr>
      <w:rFonts w:eastAsiaTheme="minorHAnsi"/>
      <w:lang w:eastAsia="en-US"/>
    </w:rPr>
  </w:style>
  <w:style w:type="paragraph" w:customStyle="1" w:styleId="C91163ABF0814B548AD2277395F57CBC1">
    <w:name w:val="C91163ABF0814B548AD2277395F57CBC1"/>
    <w:rsid w:val="00322330"/>
    <w:rPr>
      <w:rFonts w:eastAsiaTheme="minorHAnsi"/>
      <w:lang w:eastAsia="en-US"/>
    </w:rPr>
  </w:style>
  <w:style w:type="paragraph" w:customStyle="1" w:styleId="380E00BBE6024DD3B2896B8BF922D48F3">
    <w:name w:val="380E00BBE6024DD3B2896B8BF922D48F3"/>
    <w:rsid w:val="00322330"/>
    <w:rPr>
      <w:rFonts w:eastAsiaTheme="minorHAnsi"/>
      <w:lang w:eastAsia="en-US"/>
    </w:rPr>
  </w:style>
  <w:style w:type="paragraph" w:customStyle="1" w:styleId="FA8937F0564340CBB40E2F5E7F9A78202">
    <w:name w:val="FA8937F0564340CBB40E2F5E7F9A78202"/>
    <w:rsid w:val="00322330"/>
    <w:rPr>
      <w:rFonts w:eastAsiaTheme="minorHAnsi"/>
      <w:lang w:eastAsia="en-US"/>
    </w:rPr>
  </w:style>
  <w:style w:type="paragraph" w:customStyle="1" w:styleId="F2FA025823704C34B7D35314E1E75E09">
    <w:name w:val="F2FA025823704C34B7D35314E1E75E09"/>
    <w:rsid w:val="00322330"/>
    <w:rPr>
      <w:rFonts w:eastAsiaTheme="minorHAnsi"/>
      <w:lang w:eastAsia="en-US"/>
    </w:rPr>
  </w:style>
  <w:style w:type="paragraph" w:customStyle="1" w:styleId="04D65247E928496188159E41F3D529BE">
    <w:name w:val="04D65247E928496188159E41F3D529BE"/>
    <w:rsid w:val="00322330"/>
  </w:style>
  <w:style w:type="paragraph" w:customStyle="1" w:styleId="E401F39466AB46B8B59BB865C6D89480">
    <w:name w:val="E401F39466AB46B8B59BB865C6D89480"/>
    <w:rsid w:val="00322330"/>
    <w:rPr>
      <w:rFonts w:eastAsiaTheme="minorHAnsi"/>
      <w:lang w:eastAsia="en-US"/>
    </w:rPr>
  </w:style>
  <w:style w:type="paragraph" w:customStyle="1" w:styleId="04D65247E928496188159E41F3D529BE1">
    <w:name w:val="04D65247E928496188159E41F3D529BE1"/>
    <w:rsid w:val="00322330"/>
    <w:rPr>
      <w:rFonts w:eastAsiaTheme="minorHAnsi"/>
      <w:lang w:eastAsia="en-US"/>
    </w:rPr>
  </w:style>
  <w:style w:type="paragraph" w:customStyle="1" w:styleId="3B49DDE962EB41D0A84CAA8931C6CC5B">
    <w:name w:val="3B49DDE962EB41D0A84CAA8931C6CC5B"/>
    <w:rsid w:val="00322330"/>
  </w:style>
  <w:style w:type="paragraph" w:customStyle="1" w:styleId="077A942B996042CAB160B4EE7982A17E">
    <w:name w:val="077A942B996042CAB160B4EE7982A17E"/>
    <w:rsid w:val="00322330"/>
  </w:style>
  <w:style w:type="paragraph" w:customStyle="1" w:styleId="9C3CAADC7B19492BAD17C8428FCD7C1E">
    <w:name w:val="9C3CAADC7B19492BAD17C8428FCD7C1E"/>
    <w:rsid w:val="005F7358"/>
    <w:rPr>
      <w:rFonts w:eastAsiaTheme="minorHAnsi"/>
      <w:lang w:eastAsia="en-US"/>
    </w:rPr>
  </w:style>
  <w:style w:type="paragraph" w:customStyle="1" w:styleId="F05074D61A234DFC98050F6FE8F8369A">
    <w:name w:val="F05074D61A234DFC98050F6FE8F8369A"/>
    <w:rsid w:val="005F7358"/>
    <w:rPr>
      <w:rFonts w:eastAsiaTheme="minorHAnsi"/>
      <w:lang w:eastAsia="en-US"/>
    </w:rPr>
  </w:style>
  <w:style w:type="paragraph" w:customStyle="1" w:styleId="E0D0D9C9F907461D8E1FBE310B0BF337">
    <w:name w:val="E0D0D9C9F907461D8E1FBE310B0BF337"/>
    <w:rsid w:val="005F7358"/>
    <w:rPr>
      <w:rFonts w:eastAsiaTheme="minorHAnsi"/>
      <w:lang w:eastAsia="en-US"/>
    </w:rPr>
  </w:style>
  <w:style w:type="paragraph" w:customStyle="1" w:styleId="B16BB68E77BB41F59A03F1466DED5C79">
    <w:name w:val="B16BB68E77BB41F59A03F1466DED5C79"/>
    <w:rsid w:val="005F7358"/>
    <w:rPr>
      <w:rFonts w:eastAsiaTheme="minorHAnsi"/>
      <w:lang w:eastAsia="en-US"/>
    </w:rPr>
  </w:style>
  <w:style w:type="paragraph" w:customStyle="1" w:styleId="1FD521095513491395718A4C4A42B61F">
    <w:name w:val="1FD521095513491395718A4C4A42B61F"/>
    <w:rsid w:val="005F7358"/>
    <w:rPr>
      <w:rFonts w:eastAsiaTheme="minorHAnsi"/>
      <w:lang w:eastAsia="en-US"/>
    </w:rPr>
  </w:style>
  <w:style w:type="paragraph" w:customStyle="1" w:styleId="60F704C8B7AE4784921918632F283AD5">
    <w:name w:val="60F704C8B7AE4784921918632F283AD5"/>
    <w:rsid w:val="00C10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Aguado</dc:creator>
  <cp:keywords/>
  <dc:description/>
  <cp:lastModifiedBy>Carlos Aguado</cp:lastModifiedBy>
  <cp:revision>5</cp:revision>
  <dcterms:created xsi:type="dcterms:W3CDTF">2019-09-24T17:01:00Z</dcterms:created>
  <dcterms:modified xsi:type="dcterms:W3CDTF">2019-09-24T18:14:00Z</dcterms:modified>
</cp:coreProperties>
</file>