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29" w:rsidRDefault="004512C8" w:rsidP="002A0081">
      <w:pPr>
        <w:pBdr>
          <w:bottom w:val="single" w:sz="4" w:space="1" w:color="auto"/>
        </w:pBdr>
      </w:pPr>
      <w:r>
        <w:rPr>
          <w:b/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7702CDF1" wp14:editId="41A38D03">
            <wp:simplePos x="0" y="0"/>
            <wp:positionH relativeFrom="margin">
              <wp:posOffset>4105275</wp:posOffset>
            </wp:positionH>
            <wp:positionV relativeFrom="paragraph">
              <wp:posOffset>-445770</wp:posOffset>
            </wp:positionV>
            <wp:extent cx="1341272" cy="134127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ong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272" cy="1341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081" w:rsidRPr="00312A32">
        <w:rPr>
          <w:b/>
        </w:rPr>
        <w:t>Formulari 2: Debat, “Quin propietari hem de prioritzar</w:t>
      </w:r>
    </w:p>
    <w:p w:rsidR="004512C8" w:rsidRDefault="004512C8" w:rsidP="002A0081"/>
    <w:p w:rsidR="002A0081" w:rsidRDefault="002A0081" w:rsidP="002A0081">
      <w:r w:rsidRPr="004512C8">
        <w:rPr>
          <w:b/>
        </w:rPr>
        <w:t>Perfil de propietari a prioritzar</w:t>
      </w:r>
      <w:r>
        <w:t xml:space="preserve">: </w:t>
      </w:r>
      <w:sdt>
        <w:sdtPr>
          <w:id w:val="-656063072"/>
          <w:placeholder>
            <w:docPart w:val="F83DF8F785F948E68126CA79998421F8"/>
          </w:placeholder>
          <w:dropDownList>
            <w:listItem w:value="Elija un elemento."/>
            <w:listItem w:displayText="Grans tenidors, fons inversió, bancs" w:value="Grans tenidors, fons inversió, bancs"/>
            <w:listItem w:displayText="Propietaris mitjans, franquícies, immobiliàries petites" w:value="Propietaris mitjans, franquícies, immobiliàries petites"/>
            <w:listItem w:displayText="Petits propietaris" w:value="Petits propietaris"/>
          </w:dropDownList>
        </w:sdtPr>
        <w:sdtEndPr/>
        <w:sdtContent>
          <w:r w:rsidR="001F7538">
            <w:t>Petits propietaris</w:t>
          </w:r>
        </w:sdtContent>
      </w:sdt>
    </w:p>
    <w:p w:rsidR="001F7538" w:rsidRPr="004512C8" w:rsidRDefault="00326959">
      <w:pPr>
        <w:rPr>
          <w:b/>
        </w:rPr>
      </w:pPr>
      <w:r w:rsidRPr="004512C8">
        <w:rPr>
          <w:b/>
        </w:rPr>
        <w:t>Justifica</w:t>
      </w:r>
      <w:r w:rsidR="00BA6B99" w:rsidRPr="004512C8">
        <w:rPr>
          <w:b/>
        </w:rPr>
        <w:t>c</w:t>
      </w:r>
      <w:r w:rsidRPr="004512C8">
        <w:rPr>
          <w:b/>
        </w:rPr>
        <w:t>i</w:t>
      </w:r>
      <w:r w:rsidR="002A0081" w:rsidRPr="004512C8">
        <w:rPr>
          <w:b/>
        </w:rPr>
        <w:t>ó:</w:t>
      </w:r>
      <w:r w:rsidR="004512C8" w:rsidRPr="004512C8">
        <w:rPr>
          <w:b/>
          <w:noProof/>
          <w:lang w:eastAsia="es-ES"/>
        </w:rPr>
        <w:t xml:space="preserve"> </w:t>
      </w: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1F7538" w:rsidTr="001F7538">
        <w:trPr>
          <w:trHeight w:val="2524"/>
        </w:trPr>
        <w:sdt>
          <w:sdtPr>
            <w:rPr>
              <w:b/>
            </w:rPr>
            <w:id w:val="-2128141641"/>
            <w:placeholder>
              <w:docPart w:val="DefaultPlaceholder_-1854013440"/>
            </w:placeholder>
            <w:showingPlcHdr/>
          </w:sdtPr>
          <w:sdtContent>
            <w:tc>
              <w:tcPr>
                <w:tcW w:w="8644" w:type="dxa"/>
              </w:tcPr>
              <w:p w:rsidR="001F7538" w:rsidRDefault="001F7538">
                <w:pPr>
                  <w:rPr>
                    <w:b/>
                  </w:rPr>
                </w:pPr>
                <w:r w:rsidRPr="00D5335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BA6B99" w:rsidRPr="004512C8" w:rsidRDefault="00BA6B99">
      <w:pPr>
        <w:rPr>
          <w:b/>
        </w:rPr>
      </w:pPr>
    </w:p>
    <w:p w:rsidR="00326959" w:rsidRDefault="00326959"/>
    <w:p w:rsidR="00532A57" w:rsidRDefault="00532A57" w:rsidP="00532A57">
      <w:pPr>
        <w:pBdr>
          <w:bottom w:val="single" w:sz="6" w:space="1" w:color="auto"/>
        </w:pBdr>
        <w:rPr>
          <w:b/>
        </w:rPr>
      </w:pPr>
    </w:p>
    <w:p w:rsidR="00532A57" w:rsidRDefault="00532A57" w:rsidP="00532A57">
      <w:pPr>
        <w:rPr>
          <w:b/>
        </w:rPr>
      </w:pPr>
      <w:r>
        <w:rPr>
          <w:b/>
        </w:rPr>
        <w:t>INSTRUCCIONS</w:t>
      </w:r>
    </w:p>
    <w:p w:rsidR="00532A57" w:rsidRDefault="00532A57" w:rsidP="00532A57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Les esmenes hauran de ser enviades en format .pdf o docx en un document individual per cada una i el títol haurà d’indicar el grup que l’envia, el document al que fa rèferènca i en cas de que se n’hagi fet més d’una el número.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Per exemple: ”XarxaMaresmeEstratègica2” “PAHCBàgesPrograma1”</w:t>
      </w:r>
    </w:p>
    <w:p w:rsidR="00532A57" w:rsidRPr="006F0D4F" w:rsidRDefault="00532A57" w:rsidP="00532A57">
      <w:pPr>
        <w:rPr>
          <w:b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Un cop emplenat el formulari, clica a </w:t>
      </w:r>
      <w:r w:rsidRPr="00740198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Exportar com a pdf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 bé  </w:t>
      </w:r>
      <w:r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Anomena i desa / G</w:t>
      </w:r>
      <w:r w:rsidRPr="00740198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uardar como</w:t>
      </w:r>
      <w:r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 posa el nom adient.</w:t>
      </w:r>
    </w:p>
    <w:p w:rsidR="00532A57" w:rsidRDefault="00532A57"/>
    <w:sectPr w:rsidR="00532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Lh46ycdN6DH+h0D1V41G8iW3riJAXxWJABMuHgBTM9UwubgNXfjIEK963vwgNSvjMNLUkkg+qsOoO7EkRAI6cA==" w:salt="oHhRBZfEjO0od+gDgu8vg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A5"/>
    <w:rsid w:val="00021452"/>
    <w:rsid w:val="000C63CC"/>
    <w:rsid w:val="001F7538"/>
    <w:rsid w:val="002833EF"/>
    <w:rsid w:val="002A0081"/>
    <w:rsid w:val="002A1DC3"/>
    <w:rsid w:val="00326959"/>
    <w:rsid w:val="003A648D"/>
    <w:rsid w:val="004512C8"/>
    <w:rsid w:val="004918D9"/>
    <w:rsid w:val="004C0F9E"/>
    <w:rsid w:val="0052504E"/>
    <w:rsid w:val="00532A57"/>
    <w:rsid w:val="0063254F"/>
    <w:rsid w:val="006370A5"/>
    <w:rsid w:val="006D6029"/>
    <w:rsid w:val="00755DED"/>
    <w:rsid w:val="008A6AD0"/>
    <w:rsid w:val="008C1443"/>
    <w:rsid w:val="009C3EFE"/>
    <w:rsid w:val="00BA6B99"/>
    <w:rsid w:val="00E670D3"/>
    <w:rsid w:val="00E73520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78D8"/>
  <w15:chartTrackingRefBased/>
  <w15:docId w15:val="{76ADAB97-8624-4107-B688-EA799372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70A5"/>
    <w:rPr>
      <w:color w:val="808080"/>
    </w:rPr>
  </w:style>
  <w:style w:type="table" w:styleId="Tablaconcuadrcula">
    <w:name w:val="Table Grid"/>
    <w:basedOn w:val="Tablanormal"/>
    <w:uiPriority w:val="39"/>
    <w:rsid w:val="001F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3DF8F785F948E68126CA7999842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44F0D-9C3D-47E6-95E9-E33AFB75D15C}"/>
      </w:docPartPr>
      <w:docPartBody>
        <w:p w:rsidR="00DD06AB" w:rsidRDefault="005765B1" w:rsidP="005765B1">
          <w:pPr>
            <w:pStyle w:val="F83DF8F785F948E68126CA79998421F82"/>
          </w:pPr>
          <w:r>
            <w:rPr>
              <w:rStyle w:val="Textodelmarcadordeposicin"/>
            </w:rPr>
            <w:t>escull tipus de propietari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F3DAB-EF5E-4B61-AACE-3A51701B774C}"/>
      </w:docPartPr>
      <w:docPartBody>
        <w:p w:rsidR="00000000" w:rsidRDefault="00504040">
          <w:r w:rsidRPr="00D5335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FF"/>
    <w:rsid w:val="000076DC"/>
    <w:rsid w:val="00047BFA"/>
    <w:rsid w:val="001E7FB1"/>
    <w:rsid w:val="002A0EFF"/>
    <w:rsid w:val="003056A1"/>
    <w:rsid w:val="00322330"/>
    <w:rsid w:val="003F3D3A"/>
    <w:rsid w:val="00445E49"/>
    <w:rsid w:val="00504040"/>
    <w:rsid w:val="005765B1"/>
    <w:rsid w:val="00603F11"/>
    <w:rsid w:val="008172D2"/>
    <w:rsid w:val="00A151B7"/>
    <w:rsid w:val="00AE07D3"/>
    <w:rsid w:val="00DD06AB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4040"/>
    <w:rPr>
      <w:color w:val="808080"/>
    </w:rPr>
  </w:style>
  <w:style w:type="paragraph" w:customStyle="1" w:styleId="7114AD2B623946179C8AA0CD30684311">
    <w:name w:val="7114AD2B623946179C8AA0CD30684311"/>
    <w:rsid w:val="00AE07D3"/>
    <w:rPr>
      <w:rFonts w:eastAsiaTheme="minorHAnsi"/>
      <w:lang w:eastAsia="en-US"/>
    </w:rPr>
  </w:style>
  <w:style w:type="paragraph" w:customStyle="1" w:styleId="380E00BBE6024DD3B2896B8BF922D48F">
    <w:name w:val="380E00BBE6024DD3B2896B8BF922D48F"/>
    <w:rsid w:val="00603F11"/>
    <w:rPr>
      <w:rFonts w:eastAsiaTheme="minorHAnsi"/>
      <w:lang w:eastAsia="en-US"/>
    </w:rPr>
  </w:style>
  <w:style w:type="paragraph" w:customStyle="1" w:styleId="380E00BBE6024DD3B2896B8BF922D48F1">
    <w:name w:val="380E00BBE6024DD3B2896B8BF922D48F1"/>
    <w:rsid w:val="00322330"/>
    <w:rPr>
      <w:rFonts w:eastAsiaTheme="minorHAnsi"/>
      <w:lang w:eastAsia="en-US"/>
    </w:rPr>
  </w:style>
  <w:style w:type="paragraph" w:customStyle="1" w:styleId="FA8937F0564340CBB40E2F5E7F9A7820">
    <w:name w:val="FA8937F0564340CBB40E2F5E7F9A7820"/>
    <w:rsid w:val="00322330"/>
    <w:rPr>
      <w:rFonts w:eastAsiaTheme="minorHAnsi"/>
      <w:lang w:eastAsia="en-US"/>
    </w:rPr>
  </w:style>
  <w:style w:type="paragraph" w:customStyle="1" w:styleId="C91163ABF0814B548AD2277395F57CBC">
    <w:name w:val="C91163ABF0814B548AD2277395F57CBC"/>
    <w:rsid w:val="00322330"/>
    <w:rPr>
      <w:rFonts w:eastAsiaTheme="minorHAnsi"/>
      <w:lang w:eastAsia="en-US"/>
    </w:rPr>
  </w:style>
  <w:style w:type="paragraph" w:customStyle="1" w:styleId="380E00BBE6024DD3B2896B8BF922D48F2">
    <w:name w:val="380E00BBE6024DD3B2896B8BF922D48F2"/>
    <w:rsid w:val="00322330"/>
    <w:rPr>
      <w:rFonts w:eastAsiaTheme="minorHAnsi"/>
      <w:lang w:eastAsia="en-US"/>
    </w:rPr>
  </w:style>
  <w:style w:type="paragraph" w:customStyle="1" w:styleId="FA8937F0564340CBB40E2F5E7F9A78201">
    <w:name w:val="FA8937F0564340CBB40E2F5E7F9A78201"/>
    <w:rsid w:val="00322330"/>
    <w:rPr>
      <w:rFonts w:eastAsiaTheme="minorHAnsi"/>
      <w:lang w:eastAsia="en-US"/>
    </w:rPr>
  </w:style>
  <w:style w:type="paragraph" w:customStyle="1" w:styleId="C91163ABF0814B548AD2277395F57CBC1">
    <w:name w:val="C91163ABF0814B548AD2277395F57CBC1"/>
    <w:rsid w:val="00322330"/>
    <w:rPr>
      <w:rFonts w:eastAsiaTheme="minorHAnsi"/>
      <w:lang w:eastAsia="en-US"/>
    </w:rPr>
  </w:style>
  <w:style w:type="paragraph" w:customStyle="1" w:styleId="380E00BBE6024DD3B2896B8BF922D48F3">
    <w:name w:val="380E00BBE6024DD3B2896B8BF922D48F3"/>
    <w:rsid w:val="00322330"/>
    <w:rPr>
      <w:rFonts w:eastAsiaTheme="minorHAnsi"/>
      <w:lang w:eastAsia="en-US"/>
    </w:rPr>
  </w:style>
  <w:style w:type="paragraph" w:customStyle="1" w:styleId="FA8937F0564340CBB40E2F5E7F9A78202">
    <w:name w:val="FA8937F0564340CBB40E2F5E7F9A78202"/>
    <w:rsid w:val="00322330"/>
    <w:rPr>
      <w:rFonts w:eastAsiaTheme="minorHAnsi"/>
      <w:lang w:eastAsia="en-US"/>
    </w:rPr>
  </w:style>
  <w:style w:type="paragraph" w:customStyle="1" w:styleId="F2FA025823704C34B7D35314E1E75E09">
    <w:name w:val="F2FA025823704C34B7D35314E1E75E09"/>
    <w:rsid w:val="00322330"/>
    <w:rPr>
      <w:rFonts w:eastAsiaTheme="minorHAnsi"/>
      <w:lang w:eastAsia="en-US"/>
    </w:rPr>
  </w:style>
  <w:style w:type="paragraph" w:customStyle="1" w:styleId="04D65247E928496188159E41F3D529BE">
    <w:name w:val="04D65247E928496188159E41F3D529BE"/>
    <w:rsid w:val="00322330"/>
  </w:style>
  <w:style w:type="paragraph" w:customStyle="1" w:styleId="F83DF8F785F948E68126CA79998421F8">
    <w:name w:val="F83DF8F785F948E68126CA79998421F8"/>
    <w:rsid w:val="00A151B7"/>
    <w:rPr>
      <w:rFonts w:eastAsiaTheme="minorHAnsi"/>
      <w:lang w:eastAsia="en-US"/>
    </w:rPr>
  </w:style>
  <w:style w:type="paragraph" w:customStyle="1" w:styleId="04D65247E928496188159E41F3D529BE1">
    <w:name w:val="04D65247E928496188159E41F3D529BE1"/>
    <w:rsid w:val="00A151B7"/>
    <w:rPr>
      <w:rFonts w:eastAsiaTheme="minorHAnsi"/>
      <w:lang w:eastAsia="en-US"/>
    </w:rPr>
  </w:style>
  <w:style w:type="paragraph" w:customStyle="1" w:styleId="F83DF8F785F948E68126CA79998421F81">
    <w:name w:val="F83DF8F785F948E68126CA79998421F81"/>
    <w:rsid w:val="00DD06AB"/>
    <w:rPr>
      <w:rFonts w:eastAsiaTheme="minorHAnsi"/>
      <w:lang w:eastAsia="en-US"/>
    </w:rPr>
  </w:style>
  <w:style w:type="paragraph" w:customStyle="1" w:styleId="04D65247E928496188159E41F3D529BE2">
    <w:name w:val="04D65247E928496188159E41F3D529BE2"/>
    <w:rsid w:val="00DD06AB"/>
    <w:rPr>
      <w:rFonts w:eastAsiaTheme="minorHAnsi"/>
      <w:lang w:eastAsia="en-US"/>
    </w:rPr>
  </w:style>
  <w:style w:type="paragraph" w:customStyle="1" w:styleId="F83DF8F785F948E68126CA79998421F82">
    <w:name w:val="F83DF8F785F948E68126CA79998421F82"/>
    <w:rsid w:val="005765B1"/>
    <w:rPr>
      <w:rFonts w:eastAsiaTheme="minorHAnsi"/>
      <w:lang w:eastAsia="en-US"/>
    </w:rPr>
  </w:style>
  <w:style w:type="paragraph" w:customStyle="1" w:styleId="04D65247E928496188159E41F3D529BE3">
    <w:name w:val="04D65247E928496188159E41F3D529BE3"/>
    <w:rsid w:val="005765B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Aguado</dc:creator>
  <cp:keywords/>
  <dc:description/>
  <cp:lastModifiedBy>Carlos Aguado</cp:lastModifiedBy>
  <cp:revision>5</cp:revision>
  <dcterms:created xsi:type="dcterms:W3CDTF">2019-09-24T17:01:00Z</dcterms:created>
  <dcterms:modified xsi:type="dcterms:W3CDTF">2019-09-24T18:08:00Z</dcterms:modified>
</cp:coreProperties>
</file>